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Бекітілген</w:t>
      </w:r>
    </w:p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Факультеттің ғылыми кеңесінің мәжілісінде</w:t>
      </w:r>
    </w:p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Хаттама № ____ «____»__________</w:t>
      </w:r>
      <w:r>
        <w:rPr>
          <w:rFonts w:ascii="Times New Roman" w:hAnsi="Times New Roman" w:cs="Times New Roman"/>
          <w:u w:val="single"/>
          <w:lang w:val="kk-KZ"/>
        </w:rPr>
        <w:t xml:space="preserve"> 20</w:t>
      </w:r>
      <w:r w:rsidR="00B45EED">
        <w:rPr>
          <w:rFonts w:ascii="Times New Roman" w:hAnsi="Times New Roman" w:cs="Times New Roman"/>
          <w:u w:val="single"/>
          <w:lang w:val="kk-KZ"/>
        </w:rPr>
        <w:t>20</w:t>
      </w:r>
      <w:r>
        <w:rPr>
          <w:rFonts w:ascii="Times New Roman" w:hAnsi="Times New Roman" w:cs="Times New Roman"/>
          <w:u w:val="single"/>
          <w:lang w:val="kk-KZ"/>
        </w:rPr>
        <w:t xml:space="preserve"> жыл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Факультеттің  деканы ________ А.Р. Масалимова 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B78D3">
        <w:rPr>
          <w:rFonts w:ascii="Times New Roman" w:hAnsi="Times New Roman" w:cs="Times New Roman"/>
          <w:b/>
          <w:lang w:val="kk-KZ"/>
        </w:rPr>
        <w:t>5B0</w:t>
      </w:r>
      <w:r w:rsidR="00D74F24">
        <w:rPr>
          <w:rFonts w:ascii="Times New Roman" w:hAnsi="Times New Roman" w:cs="Times New Roman"/>
          <w:b/>
          <w:lang w:val="kk-KZ"/>
        </w:rPr>
        <w:t>9</w:t>
      </w:r>
      <w:r w:rsidRPr="006302A6">
        <w:rPr>
          <w:rFonts w:ascii="Times New Roman" w:hAnsi="Times New Roman" w:cs="Times New Roman"/>
          <w:b/>
          <w:lang w:val="kk-KZ"/>
        </w:rPr>
        <w:t>0</w:t>
      </w:r>
      <w:r w:rsidR="00D74F24">
        <w:rPr>
          <w:rFonts w:ascii="Times New Roman" w:hAnsi="Times New Roman" w:cs="Times New Roman"/>
          <w:b/>
          <w:lang w:val="kk-KZ"/>
        </w:rPr>
        <w:t>2</w:t>
      </w:r>
      <w:r w:rsidRPr="00CB78D3">
        <w:rPr>
          <w:rFonts w:ascii="Times New Roman" w:hAnsi="Times New Roman" w:cs="Times New Roman"/>
          <w:b/>
          <w:lang w:val="kk-KZ"/>
        </w:rPr>
        <w:t xml:space="preserve">00 </w:t>
      </w:r>
      <w:r w:rsidR="00D74F24">
        <w:rPr>
          <w:rFonts w:ascii="Times New Roman" w:hAnsi="Times New Roman" w:cs="Times New Roman"/>
          <w:b/>
          <w:lang w:val="kk-KZ"/>
        </w:rPr>
        <w:t xml:space="preserve">Туризм </w:t>
      </w:r>
      <w:r>
        <w:rPr>
          <w:rFonts w:ascii="Times New Roman" w:hAnsi="Times New Roman" w:cs="Times New Roman"/>
          <w:b/>
          <w:lang w:val="kk-KZ"/>
        </w:rPr>
        <w:t xml:space="preserve">мамандығының </w:t>
      </w:r>
    </w:p>
    <w:p w:rsidR="00A20215" w:rsidRDefault="00D74F24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 курс студенттеріне </w:t>
      </w:r>
      <w:r w:rsidR="00A2021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«П</w:t>
      </w:r>
      <w:r w:rsidR="00A20215">
        <w:rPr>
          <w:rFonts w:ascii="Times New Roman" w:hAnsi="Times New Roman" w:cs="Times New Roman"/>
          <w:b/>
          <w:lang w:val="kk-KZ"/>
        </w:rPr>
        <w:t xml:space="preserve">сихология» пәнi бойынша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емтихан сұрақтары, 2 кредит </w:t>
      </w:r>
    </w:p>
    <w:tbl>
      <w:tblPr>
        <w:tblW w:w="10092" w:type="dxa"/>
        <w:tblCellSpacing w:w="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646"/>
        <w:gridCol w:w="542"/>
        <w:gridCol w:w="483"/>
      </w:tblGrid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FA6440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Психология </w:t>
            </w:r>
            <w:proofErr w:type="spellStart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пәні</w:t>
            </w:r>
            <w:proofErr w:type="spellEnd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, </w:t>
            </w:r>
            <w:proofErr w:type="spellStart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мақсаты</w:t>
            </w:r>
            <w:proofErr w:type="spellEnd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, </w:t>
            </w:r>
            <w:proofErr w:type="spellStart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міндеті</w:t>
            </w:r>
            <w:proofErr w:type="spellEnd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мен </w:t>
            </w:r>
            <w:proofErr w:type="spellStart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әдістерін</w:t>
            </w:r>
            <w:proofErr w:type="spellEnd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сипаттаңыз</w:t>
            </w:r>
            <w:proofErr w:type="spellEnd"/>
            <w:r w:rsidRPr="00FA6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646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73454B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Психологияның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даму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тарихын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кесте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түрінде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бейнелеңіз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.</w:t>
            </w:r>
          </w:p>
        </w:tc>
        <w:tc>
          <w:tcPr>
            <w:tcW w:w="542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73454B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Психология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ғылымның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негізгі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салаларының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өзара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байланысын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талдаңыз</w:t>
            </w:r>
            <w:proofErr w:type="spellEnd"/>
            <w:r w:rsidRPr="0073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E8F6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дамуындағы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кезендеріне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қалыпатасуы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етуші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факторларды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айқындаңыз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концепцияларының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негізгілерін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Түйсік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өзарақатынасына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аңықтама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Түйсіктің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көрсетініз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өзарабайланысын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орнатыңыз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Қабылдаудың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процесстерінің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өзарабайланысын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формаларының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өзарақатынасына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Ойлаудың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арақатынасын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іс-әрекеттегі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айқындаңыз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өзарабайланысын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айқындаңыз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Эмоцияның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Эмоцияның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қызметтеріне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деңгейдегі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сезімдер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еріктік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Темперамент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типтерінің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әрекетке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айқындаңыз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Темперамент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арақатынасы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пікірлерді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көзқарасыңызды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Темперамент пен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айырмашылықтарын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түрінде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эссе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қыйындықтарын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жеңуде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көмектесетін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еріктік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сапаларды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қарастырыңыз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646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деңгейлеріңізді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түрінде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Ерік-жігерді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шыңдаудың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болжам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психологиясының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жүйелік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негізлеңіз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Қарым-қатынастың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жақтарын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қатынаста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тұрғыдаң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түсіндірініз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Қарым-қатынастың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функцияларына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зеррттеулердің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түсіндірініз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Болашақта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кәсібіңізде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білімдерді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Өзіңіздің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студенттік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тобыңызға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мінездеме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Адам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баянданыз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74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тұлғаға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етуін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тұрғыдаң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Топаралық қарым-қатынасты психологиялық талдау, топтағы қарым-қатынастың психологиялық ерекшелігіне салыстырмалы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F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Қарым-қатынас психологиясындағы негізгі ұғымдарын талдай отырып психологиялық ой тұжырымдасын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Қарым-қатынастың психологиялық аспектілерін талдаңыз, салыстырып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индивидуалды-типологиялық ерекшеліктерін атаңыз (темперамент, мінез, қабілет).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FA6440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 психологиясы және әлеуметтік қарым-қатынас ерекшеліктерін талдаңыз.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2B4847" w:rsidRP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Факультеттің әдiстемелiк бюро төрайымы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                      М.П. Кабакова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Кафедра меңгерушiсi                                                                                  З.Б. Мадалиева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74F2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Оқытушы                                                                                                     </w:t>
            </w:r>
            <w:r w:rsidR="00D74F24">
              <w:rPr>
                <w:rFonts w:ascii="Times New Roman" w:hAnsi="Times New Roman" w:cs="Times New Roman"/>
                <w:b/>
                <w:lang w:val="kk-KZ"/>
              </w:rPr>
              <w:t>А.Э. Махмутов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B4847" w:rsidRDefault="002B4847" w:rsidP="002B4847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lang w:val="kk-KZ"/>
        </w:rPr>
        <w:t>Эксперт ______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  <w:lang w:val="kk-KZ"/>
        </w:rPr>
        <w:t>___</w:t>
      </w:r>
    </w:p>
    <w:p w:rsidR="002B4847" w:rsidRDefault="002B4847" w:rsidP="002B4847"/>
    <w:p w:rsidR="00A20215" w:rsidRDefault="00A20215"/>
    <w:sectPr w:rsidR="00A20215" w:rsidSect="002B48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2"/>
    <w:rsid w:val="000616A2"/>
    <w:rsid w:val="00162112"/>
    <w:rsid w:val="00211BE9"/>
    <w:rsid w:val="002B4847"/>
    <w:rsid w:val="006302A6"/>
    <w:rsid w:val="0073454B"/>
    <w:rsid w:val="0085797A"/>
    <w:rsid w:val="009C480C"/>
    <w:rsid w:val="00A20215"/>
    <w:rsid w:val="00B45EED"/>
    <w:rsid w:val="00BA111E"/>
    <w:rsid w:val="00D74F24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164-7C4F-46B4-BBD5-0AC7D2E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Баймолдина Лаура</dc:creator>
  <cp:keywords/>
  <dc:description/>
  <cp:lastModifiedBy>usewr</cp:lastModifiedBy>
  <cp:revision>8</cp:revision>
  <dcterms:created xsi:type="dcterms:W3CDTF">2018-11-22T04:58:00Z</dcterms:created>
  <dcterms:modified xsi:type="dcterms:W3CDTF">2020-04-17T05:48:00Z</dcterms:modified>
</cp:coreProperties>
</file>